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C109" w14:textId="6FF418A5" w:rsidR="00193AB8" w:rsidRPr="00FF437D" w:rsidRDefault="00170198" w:rsidP="0017019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b/>
          <w:lang w:val="en-GB"/>
        </w:rPr>
      </w:pPr>
      <w:r w:rsidRPr="00FF437D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A4DAF85" wp14:editId="66190A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5630" cy="1434465"/>
            <wp:effectExtent l="0" t="0" r="1270" b="0"/>
            <wp:wrapSquare wrapText="bothSides"/>
            <wp:docPr id="1" name="Picture 2" descr="Sonke logoJune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ke logoJune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  <w:r w:rsidR="00193AB8" w:rsidRPr="00FF437D">
        <w:rPr>
          <w:rFonts w:asciiTheme="minorHAnsi" w:hAnsiTheme="minorHAnsi" w:cstheme="minorHAnsi"/>
          <w:lang w:val="en-GB"/>
        </w:rPr>
        <w:tab/>
      </w:r>
    </w:p>
    <w:p w14:paraId="19447055" w14:textId="77777777" w:rsidR="00193AB8" w:rsidRPr="00FF437D" w:rsidRDefault="00193AB8" w:rsidP="00193AB8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</w:p>
    <w:p w14:paraId="71961C4E" w14:textId="77777777" w:rsidR="00170198" w:rsidRPr="00FF437D" w:rsidRDefault="00170198" w:rsidP="00193AB8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</w:p>
    <w:p w14:paraId="26C8DBB7" w14:textId="77777777" w:rsidR="00170198" w:rsidRPr="00FF437D" w:rsidRDefault="00170198" w:rsidP="00193AB8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</w:p>
    <w:p w14:paraId="02A1CD3B" w14:textId="77777777" w:rsidR="00170198" w:rsidRPr="00FF437D" w:rsidRDefault="00170198" w:rsidP="00193AB8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</w:p>
    <w:p w14:paraId="144B0A6E" w14:textId="77777777" w:rsidR="00170198" w:rsidRPr="00FF437D" w:rsidRDefault="00170198" w:rsidP="00193AB8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</w:p>
    <w:p w14:paraId="1DDBE812" w14:textId="77777777" w:rsidR="00193AB8" w:rsidRPr="00FF437D" w:rsidRDefault="00193AB8" w:rsidP="00193AB8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  <w:r w:rsidRPr="00FF437D"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  <w:t xml:space="preserve">APPLICATION FORM </w:t>
      </w:r>
    </w:p>
    <w:p w14:paraId="1862B74F" w14:textId="77777777" w:rsidR="00193AB8" w:rsidRPr="00FF437D" w:rsidRDefault="00193AB8" w:rsidP="00193AB8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</w:p>
    <w:p w14:paraId="1E1F1117" w14:textId="77777777" w:rsidR="00193AB8" w:rsidRPr="00FF437D" w:rsidRDefault="00193AB8" w:rsidP="00193AB8">
      <w:pPr>
        <w:spacing w:before="120" w:after="120"/>
        <w:rPr>
          <w:rFonts w:asciiTheme="minorHAnsi" w:hAnsiTheme="minorHAnsi" w:cstheme="minorHAnsi"/>
          <w:b/>
          <w:sz w:val="20"/>
          <w:lang w:val="en-GB"/>
        </w:rPr>
      </w:pPr>
      <w:r w:rsidRPr="00FF437D">
        <w:rPr>
          <w:rFonts w:asciiTheme="minorHAnsi" w:hAnsiTheme="minorHAnsi" w:cstheme="minorHAnsi"/>
          <w:b/>
          <w:sz w:val="20"/>
          <w:lang w:val="en-GB"/>
        </w:rPr>
        <w:t>CHECKLIST</w:t>
      </w:r>
    </w:p>
    <w:p w14:paraId="28DF6C75" w14:textId="4F849278" w:rsidR="00193AB8" w:rsidRPr="00FF437D" w:rsidRDefault="00193AB8" w:rsidP="00193AB8">
      <w:pPr>
        <w:spacing w:before="120" w:after="120"/>
        <w:rPr>
          <w:rFonts w:asciiTheme="minorHAnsi" w:hAnsiTheme="minorHAnsi" w:cstheme="minorHAnsi"/>
          <w:b/>
          <w:i/>
          <w:sz w:val="20"/>
          <w:lang w:val="en-GB"/>
        </w:rPr>
      </w:pPr>
      <w:r w:rsidRPr="00FF437D">
        <w:rPr>
          <w:rFonts w:asciiTheme="minorHAnsi" w:hAnsiTheme="minorHAnsi" w:cstheme="minorHAnsi"/>
          <w:b/>
          <w:i/>
          <w:sz w:val="20"/>
          <w:lang w:val="en-GB"/>
        </w:rPr>
        <w:t xml:space="preserve">Please make sure your application satisfies all the criteria specified in the below checklist. </w:t>
      </w:r>
      <w:r w:rsidR="00FF437D">
        <w:rPr>
          <w:rFonts w:asciiTheme="minorHAnsi" w:hAnsiTheme="minorHAnsi" w:cstheme="minorHAnsi"/>
          <w:b/>
          <w:i/>
          <w:sz w:val="20"/>
          <w:lang w:val="en-GB"/>
        </w:rPr>
        <w:t>Where you are not able to provide the required documentation, please provide an explanation for your application to be considered.</w:t>
      </w:r>
    </w:p>
    <w:p w14:paraId="1E509AD3" w14:textId="77777777" w:rsidR="00193AB8" w:rsidRPr="00FF437D" w:rsidRDefault="00193AB8" w:rsidP="00193AB8">
      <w:pPr>
        <w:spacing w:before="120" w:after="120"/>
        <w:jc w:val="both"/>
        <w:rPr>
          <w:rFonts w:asciiTheme="minorHAnsi" w:hAnsiTheme="minorHAnsi" w:cstheme="minorHAnsi"/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0"/>
        <w:gridCol w:w="1471"/>
        <w:gridCol w:w="1464"/>
      </w:tblGrid>
      <w:tr w:rsidR="00193AB8" w:rsidRPr="00FF437D" w14:paraId="4F537233" w14:textId="77777777" w:rsidTr="003D7EDE">
        <w:trPr>
          <w:jc w:val="center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4DB9" w14:textId="77777777" w:rsidR="00193AB8" w:rsidRPr="00FF437D" w:rsidRDefault="00193AB8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71B" w14:textId="77777777" w:rsidR="00193AB8" w:rsidRPr="00FF437D" w:rsidRDefault="00193AB8" w:rsidP="00D50D1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FF437D">
              <w:rPr>
                <w:rFonts w:asciiTheme="minorHAnsi" w:hAnsiTheme="minorHAnsi" w:cstheme="minorHAnsi"/>
                <w:sz w:val="20"/>
                <w:lang w:val="en-GB"/>
              </w:rPr>
              <w:t>YES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9C9" w14:textId="77777777" w:rsidR="00193AB8" w:rsidRPr="00FF437D" w:rsidRDefault="00193AB8" w:rsidP="00D50D1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FF437D">
              <w:rPr>
                <w:rFonts w:asciiTheme="minorHAnsi" w:hAnsiTheme="minorHAnsi" w:cstheme="minorHAnsi"/>
                <w:sz w:val="20"/>
                <w:lang w:val="en-GB"/>
              </w:rPr>
              <w:t>NO</w:t>
            </w:r>
          </w:p>
        </w:tc>
      </w:tr>
      <w:tr w:rsidR="00193AB8" w:rsidRPr="00FF437D" w14:paraId="3FE26958" w14:textId="77777777" w:rsidTr="003D7EDE">
        <w:trPr>
          <w:jc w:val="center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3DF" w14:textId="3923AF11" w:rsidR="00193AB8" w:rsidRPr="00FF437D" w:rsidRDefault="00D54410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FF437D">
              <w:rPr>
                <w:rFonts w:asciiTheme="minorHAnsi" w:hAnsiTheme="minorHAnsi" w:cstheme="minorHAnsi"/>
                <w:sz w:val="20"/>
                <w:lang w:val="en-GB"/>
              </w:rPr>
              <w:t>Annex A - Application</w:t>
            </w:r>
            <w:r w:rsidR="00EA0534" w:rsidRPr="00FF437D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93AB8" w:rsidRPr="00FF437D">
              <w:rPr>
                <w:rFonts w:asciiTheme="minorHAnsi" w:hAnsiTheme="minorHAnsi" w:cstheme="minorHAnsi"/>
                <w:sz w:val="20"/>
                <w:lang w:val="en-GB"/>
              </w:rPr>
              <w:t>(Word Format)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794" w14:textId="77777777" w:rsidR="00193AB8" w:rsidRPr="00FF437D" w:rsidRDefault="00193AB8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33D" w14:textId="77777777" w:rsidR="00193AB8" w:rsidRPr="00FF437D" w:rsidRDefault="00193AB8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93AB8" w:rsidRPr="00FF437D" w14:paraId="034A2E12" w14:textId="77777777" w:rsidTr="003D7EDE">
        <w:trPr>
          <w:jc w:val="center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86A" w14:textId="02117AFA" w:rsidR="00193AB8" w:rsidRPr="00FF437D" w:rsidRDefault="00300C11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FF437D">
              <w:rPr>
                <w:rFonts w:asciiTheme="minorHAnsi" w:hAnsiTheme="minorHAnsi" w:cstheme="minorHAnsi"/>
                <w:sz w:val="20"/>
                <w:lang w:val="en-GB"/>
              </w:rPr>
              <w:t xml:space="preserve">Registration </w:t>
            </w:r>
            <w:r w:rsidR="00D54410" w:rsidRPr="00FF437D">
              <w:rPr>
                <w:rFonts w:asciiTheme="minorHAnsi" w:hAnsiTheme="minorHAnsi" w:cstheme="minorHAnsi"/>
                <w:sz w:val="20"/>
                <w:lang w:val="en-GB"/>
              </w:rPr>
              <w:t xml:space="preserve">document (for non-registered organizations or networks, proof of mandate, vision, governance structure etc)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83F" w14:textId="77777777" w:rsidR="00193AB8" w:rsidRPr="00FF437D" w:rsidRDefault="00193AB8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547" w14:textId="77777777" w:rsidR="00193AB8" w:rsidRPr="00FF437D" w:rsidRDefault="00193AB8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93AB8" w:rsidRPr="00FF437D" w14:paraId="53969578" w14:textId="77777777" w:rsidTr="003D7EDE">
        <w:trPr>
          <w:jc w:val="center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3F5" w14:textId="77777777" w:rsidR="00193AB8" w:rsidRPr="00FF437D" w:rsidRDefault="00300C11" w:rsidP="00043C84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FF437D">
              <w:rPr>
                <w:rFonts w:asciiTheme="minorHAnsi" w:hAnsiTheme="minorHAnsi" w:cstheme="minorHAnsi"/>
                <w:sz w:val="20"/>
                <w:lang w:val="en-GB"/>
              </w:rPr>
              <w:t xml:space="preserve">Audited financial statements for the last </w:t>
            </w:r>
            <w:r w:rsidR="00043C84" w:rsidRPr="00FF437D">
              <w:rPr>
                <w:rFonts w:asciiTheme="minorHAnsi" w:hAnsiTheme="minorHAnsi" w:cstheme="minorHAnsi"/>
                <w:sz w:val="20"/>
                <w:lang w:val="en-GB"/>
              </w:rPr>
              <w:t>three</w:t>
            </w:r>
            <w:r w:rsidR="005605C0" w:rsidRPr="00FF437D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FF437D">
              <w:rPr>
                <w:rFonts w:asciiTheme="minorHAnsi" w:hAnsiTheme="minorHAnsi" w:cstheme="minorHAnsi"/>
                <w:sz w:val="20"/>
                <w:lang w:val="en-GB"/>
              </w:rPr>
              <w:t xml:space="preserve">fiscal </w:t>
            </w:r>
            <w:r w:rsidRPr="00AD59BC">
              <w:rPr>
                <w:rFonts w:asciiTheme="minorHAnsi" w:hAnsiTheme="minorHAnsi" w:cstheme="minorHAnsi"/>
                <w:sz w:val="20"/>
                <w:lang w:val="en-GB"/>
              </w:rPr>
              <w:t>year</w:t>
            </w:r>
            <w:r w:rsidR="005605C0" w:rsidRPr="00AD59BC">
              <w:rPr>
                <w:rFonts w:asciiTheme="minorHAnsi" w:hAnsiTheme="minorHAnsi" w:cstheme="minorHAnsi"/>
                <w:sz w:val="20"/>
                <w:lang w:val="en-GB"/>
              </w:rPr>
              <w:t>s</w:t>
            </w:r>
            <w:r w:rsidRPr="00AD59BC">
              <w:rPr>
                <w:rFonts w:asciiTheme="minorHAnsi" w:hAnsiTheme="minorHAnsi" w:cstheme="minorHAnsi"/>
                <w:sz w:val="20"/>
                <w:lang w:val="en-GB"/>
              </w:rPr>
              <w:t xml:space="preserve"> (in the absence of audited statements, any other official document demonstrating the annual income of the previous year</w:t>
            </w:r>
            <w:r w:rsidR="005605C0" w:rsidRPr="00AD59BC">
              <w:rPr>
                <w:rFonts w:asciiTheme="minorHAnsi" w:hAnsiTheme="minorHAnsi" w:cstheme="minorHAnsi"/>
                <w:sz w:val="20"/>
                <w:lang w:val="en-GB"/>
              </w:rPr>
              <w:t>s</w:t>
            </w:r>
            <w:r w:rsidRPr="00AD59BC">
              <w:rPr>
                <w:rFonts w:asciiTheme="minorHAnsi" w:hAnsiTheme="minorHAnsi" w:cstheme="minorHAnsi"/>
                <w:sz w:val="20"/>
                <w:lang w:val="en-GB"/>
              </w:rPr>
              <w:t xml:space="preserve"> will be accepted)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96B" w14:textId="77777777" w:rsidR="00193AB8" w:rsidRPr="00FF437D" w:rsidRDefault="00193AB8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F6E" w14:textId="77777777" w:rsidR="00193AB8" w:rsidRPr="00FF437D" w:rsidRDefault="00193AB8" w:rsidP="00D50D1C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3D7EDE" w:rsidRPr="00FF437D" w14:paraId="687CF000" w14:textId="77777777" w:rsidTr="003D7EDE">
        <w:trPr>
          <w:jc w:val="center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DA7" w14:textId="753AFE71" w:rsidR="003D7EDE" w:rsidRPr="00FF437D" w:rsidRDefault="003D7EDE" w:rsidP="00300C11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FF437D">
              <w:rPr>
                <w:rFonts w:asciiTheme="minorHAnsi" w:hAnsiTheme="minorHAnsi" w:cstheme="minorHAnsi"/>
                <w:sz w:val="20"/>
                <w:lang w:val="en-GB"/>
              </w:rPr>
              <w:t>Proof of BWD-led eligibility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29D" w14:textId="77777777" w:rsidR="003D7EDE" w:rsidRPr="00FF437D" w:rsidRDefault="003D7EDE" w:rsidP="001313C2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DCC" w14:textId="77777777" w:rsidR="003D7EDE" w:rsidRPr="00FF437D" w:rsidRDefault="003D7EDE" w:rsidP="001313C2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48631953" w14:textId="77777777" w:rsidR="006601D1" w:rsidRPr="00FF437D" w:rsidRDefault="00193AB8" w:rsidP="00193AB8">
      <w:pPr>
        <w:spacing w:before="120" w:after="120"/>
        <w:jc w:val="both"/>
        <w:rPr>
          <w:rFonts w:asciiTheme="minorHAnsi" w:hAnsiTheme="minorHAnsi" w:cstheme="minorHAnsi"/>
          <w:b/>
          <w:sz w:val="20"/>
          <w:lang w:val="en-GB"/>
        </w:rPr>
      </w:pPr>
      <w:r w:rsidRPr="00FF437D">
        <w:rPr>
          <w:rFonts w:asciiTheme="minorHAnsi" w:hAnsiTheme="minorHAnsi" w:cstheme="minorHAnsi"/>
          <w:b/>
          <w:sz w:val="20"/>
          <w:lang w:val="en-GB"/>
        </w:rPr>
        <w:br w:type="page"/>
      </w:r>
    </w:p>
    <w:p w14:paraId="7B345F07" w14:textId="77777777" w:rsidR="006601D1" w:rsidRPr="00FF437D" w:rsidRDefault="00170198" w:rsidP="006601D1">
      <w:pPr>
        <w:keepNext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/>
          <w:bCs/>
          <w:sz w:val="20"/>
          <w:szCs w:val="20"/>
          <w:lang w:val="en-GB" w:eastAsia="de-DE"/>
        </w:rPr>
      </w:pPr>
      <w:r w:rsidRPr="00FF437D">
        <w:rPr>
          <w:rFonts w:asciiTheme="minorHAnsi" w:hAnsiTheme="minorHAnsi" w:cstheme="minorHAnsi"/>
          <w:b/>
          <w:bCs/>
          <w:sz w:val="20"/>
          <w:szCs w:val="20"/>
          <w:lang w:val="en-GB" w:eastAsia="de-DE"/>
        </w:rPr>
        <w:lastRenderedPageBreak/>
        <w:t xml:space="preserve">APPLICANT INFORMATION </w:t>
      </w:r>
    </w:p>
    <w:p w14:paraId="232E978A" w14:textId="77777777" w:rsidR="006601D1" w:rsidRPr="00FF437D" w:rsidRDefault="006601D1" w:rsidP="006601D1">
      <w:pPr>
        <w:rPr>
          <w:rFonts w:asciiTheme="minorHAnsi" w:eastAsia="SimSun" w:hAnsiTheme="minorHAnsi" w:cstheme="minorHAnsi"/>
          <w:sz w:val="20"/>
          <w:szCs w:val="20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6601D1" w:rsidRPr="00FF437D" w14:paraId="1A174150" w14:textId="77777777" w:rsidTr="00FF437D">
        <w:trPr>
          <w:trHeight w:val="512"/>
        </w:trPr>
        <w:tc>
          <w:tcPr>
            <w:tcW w:w="4786" w:type="dxa"/>
          </w:tcPr>
          <w:p w14:paraId="4D7856AF" w14:textId="74392103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i/>
                <w:sz w:val="20"/>
                <w:szCs w:val="20"/>
                <w:lang w:val="en-GB" w:eastAsia="zh-CN"/>
              </w:rPr>
            </w:pP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Name of APPLICANT</w:t>
            </w:r>
          </w:p>
        </w:tc>
        <w:tc>
          <w:tcPr>
            <w:tcW w:w="4820" w:type="dxa"/>
          </w:tcPr>
          <w:p w14:paraId="1CA25157" w14:textId="77777777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</w:tr>
      <w:tr w:rsidR="003D7EDE" w:rsidRPr="00FF437D" w14:paraId="20189D60" w14:textId="77777777" w:rsidTr="009E5985">
        <w:trPr>
          <w:trHeight w:val="806"/>
        </w:trPr>
        <w:tc>
          <w:tcPr>
            <w:tcW w:w="4786" w:type="dxa"/>
          </w:tcPr>
          <w:p w14:paraId="6996F932" w14:textId="1CB11C16" w:rsidR="00D54410" w:rsidRPr="00FF437D" w:rsidRDefault="003D7ED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Country of APPLICANT</w:t>
            </w:r>
          </w:p>
          <w:p w14:paraId="47545D1B" w14:textId="7861CC4A" w:rsidR="003D7EDE" w:rsidRPr="00FF437D" w:rsidRDefault="003D7ED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 xml:space="preserve">(incl. </w:t>
            </w:r>
            <w:r w:rsidR="00D54410"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mailing address, telephone number</w:t>
            </w: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4820" w:type="dxa"/>
          </w:tcPr>
          <w:p w14:paraId="0A84B4CC" w14:textId="77777777" w:rsidR="003D7EDE" w:rsidRPr="00FF437D" w:rsidRDefault="003D7ED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</w:tr>
      <w:tr w:rsidR="00D54410" w:rsidRPr="00FF437D" w14:paraId="1FE74161" w14:textId="77777777" w:rsidTr="009E5985">
        <w:trPr>
          <w:trHeight w:val="806"/>
        </w:trPr>
        <w:tc>
          <w:tcPr>
            <w:tcW w:w="4786" w:type="dxa"/>
          </w:tcPr>
          <w:p w14:paraId="07C671EE" w14:textId="7F62B690" w:rsidR="00D54410" w:rsidRPr="00FF437D" w:rsidRDefault="00D54410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Name of CONTACT PERSON</w:t>
            </w:r>
          </w:p>
          <w:p w14:paraId="7BA0ACBD" w14:textId="4E35C778" w:rsidR="00D54410" w:rsidRPr="00FF437D" w:rsidRDefault="00D54410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(incl. position, telephone number and email)</w:t>
            </w:r>
          </w:p>
        </w:tc>
        <w:tc>
          <w:tcPr>
            <w:tcW w:w="4820" w:type="dxa"/>
          </w:tcPr>
          <w:p w14:paraId="5E0FD18F" w14:textId="77777777" w:rsidR="00D54410" w:rsidRPr="00FF437D" w:rsidRDefault="00D54410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</w:tr>
      <w:tr w:rsidR="003D7EDE" w:rsidRPr="00FF437D" w14:paraId="1B56F282" w14:textId="77777777" w:rsidTr="008A1D6C">
        <w:tc>
          <w:tcPr>
            <w:tcW w:w="4786" w:type="dxa"/>
          </w:tcPr>
          <w:p w14:paraId="0196BEBB" w14:textId="2BAD5394" w:rsidR="003D7EDE" w:rsidRPr="00FF437D" w:rsidRDefault="003D7ED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APPLICANT Type (registered organization, coalition, movement, alliance etc)</w:t>
            </w:r>
          </w:p>
          <w:p w14:paraId="7C812050" w14:textId="49634D3B" w:rsidR="003D7EDE" w:rsidRPr="00FF437D" w:rsidRDefault="003D7ED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4820" w:type="dxa"/>
          </w:tcPr>
          <w:p w14:paraId="00C186A4" w14:textId="77777777" w:rsidR="003D7EDE" w:rsidRPr="00FF437D" w:rsidRDefault="003D7ED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FF437D" w14:paraId="0B10E93C" w14:textId="77777777" w:rsidTr="008A1D6C">
        <w:tc>
          <w:tcPr>
            <w:tcW w:w="4786" w:type="dxa"/>
          </w:tcPr>
          <w:p w14:paraId="09315137" w14:textId="7EA89B29" w:rsidR="006601D1" w:rsidRPr="00FF437D" w:rsidRDefault="002A5269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 xml:space="preserve">Registration Number and </w:t>
            </w:r>
            <w:r w:rsidR="006601D1"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 xml:space="preserve">Date of registration of the </w:t>
            </w:r>
            <w:r w:rsidR="00DC0ACA"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APPLICANT</w:t>
            </w:r>
            <w:r w:rsidR="003D7EDE"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, if applicable</w:t>
            </w:r>
          </w:p>
        </w:tc>
        <w:tc>
          <w:tcPr>
            <w:tcW w:w="4820" w:type="dxa"/>
          </w:tcPr>
          <w:p w14:paraId="44055278" w14:textId="77777777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  <w:p w14:paraId="1B3994DF" w14:textId="77777777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FF437D" w14:paraId="704E824A" w14:textId="77777777" w:rsidTr="00FF437D">
        <w:trPr>
          <w:trHeight w:val="629"/>
        </w:trPr>
        <w:tc>
          <w:tcPr>
            <w:tcW w:w="4786" w:type="dxa"/>
          </w:tcPr>
          <w:p w14:paraId="0DADC227" w14:textId="5A6592E3" w:rsidR="006601D1" w:rsidRPr="00FF437D" w:rsidRDefault="00D54410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  <w:r w:rsidRPr="00FF437D"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  <w:t>APPLICANT website or social media details, if applicable</w:t>
            </w:r>
          </w:p>
          <w:p w14:paraId="22D05B72" w14:textId="17F784C9" w:rsidR="00D54410" w:rsidRPr="00FF437D" w:rsidRDefault="00D54410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4820" w:type="dxa"/>
          </w:tcPr>
          <w:p w14:paraId="2E50E42E" w14:textId="77777777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</w:tr>
    </w:tbl>
    <w:p w14:paraId="2C0DF549" w14:textId="1EEA3154" w:rsidR="006601D1" w:rsidRPr="00FF437D" w:rsidRDefault="006601D1" w:rsidP="006601D1">
      <w:pPr>
        <w:rPr>
          <w:rFonts w:asciiTheme="minorHAnsi" w:eastAsia="SimSun" w:hAnsiTheme="minorHAnsi" w:cstheme="minorHAnsi"/>
          <w:sz w:val="20"/>
          <w:szCs w:val="20"/>
          <w:lang w:val="en-GB" w:eastAsia="de-DE"/>
        </w:rPr>
      </w:pPr>
    </w:p>
    <w:p w14:paraId="19731426" w14:textId="77777777" w:rsidR="008A3E91" w:rsidRPr="00FF437D" w:rsidRDefault="008A3E91" w:rsidP="006601D1">
      <w:pPr>
        <w:rPr>
          <w:rFonts w:asciiTheme="minorHAnsi" w:eastAsia="SimSun" w:hAnsiTheme="minorHAnsi" w:cstheme="minorHAnsi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FF437D" w14:paraId="26A3475C" w14:textId="77777777" w:rsidTr="008A1D6C">
        <w:tc>
          <w:tcPr>
            <w:tcW w:w="9648" w:type="dxa"/>
          </w:tcPr>
          <w:p w14:paraId="5A76A6EC" w14:textId="14EE9A55" w:rsidR="00D82A7D" w:rsidRPr="00D82A7D" w:rsidRDefault="006601D1" w:rsidP="00D82A7D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left" w:pos="5085"/>
                <w:tab w:val="right" w:pos="8640"/>
              </w:tabs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P</w:t>
            </w:r>
            <w:r w:rsidR="00170198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lease tell us about your organi</w:t>
            </w:r>
            <w:r w:rsidR="00DC0AC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z</w:t>
            </w:r>
            <w:r w:rsidR="00170198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ation</w:t>
            </w:r>
            <w:r w:rsidR="00DC0AC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 or network</w:t>
            </w:r>
            <w:r w:rsidR="00170198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, including, for example</w:t>
            </w:r>
            <w:r w:rsidR="00DC0AC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 </w:t>
            </w:r>
            <w:r w:rsidR="00870D37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origins, </w:t>
            </w:r>
            <w:r w:rsidR="00DC0AC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mandate, vision, </w:t>
            </w:r>
          </w:p>
          <w:p w14:paraId="2E87B123" w14:textId="19FEAE6F" w:rsidR="006601D1" w:rsidRPr="00D82A7D" w:rsidRDefault="00DC0ACA" w:rsidP="00D82A7D">
            <w:pPr>
              <w:pStyle w:val="ListParagraph"/>
              <w:tabs>
                <w:tab w:val="center" w:pos="4320"/>
                <w:tab w:val="left" w:pos="5085"/>
                <w:tab w:val="right" w:pos="8640"/>
              </w:tabs>
              <w:ind w:left="96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mission, core areas of work,</w:t>
            </w:r>
            <w:r w:rsidR="008A3E91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 staff size,</w:t>
            </w:r>
            <w:r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 geographic reach</w:t>
            </w:r>
            <w:r w:rsidR="00870D37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 </w:t>
            </w:r>
            <w:r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etc</w:t>
            </w:r>
          </w:p>
        </w:tc>
      </w:tr>
      <w:tr w:rsidR="006601D1" w:rsidRPr="00FF437D" w14:paraId="4D011C0B" w14:textId="77777777" w:rsidTr="008A1D6C">
        <w:tc>
          <w:tcPr>
            <w:tcW w:w="9648" w:type="dxa"/>
          </w:tcPr>
          <w:p w14:paraId="60F55E60" w14:textId="77777777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14:paraId="40326D6E" w14:textId="77777777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14:paraId="699CE5A8" w14:textId="53D3304F" w:rsid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  <w:p w14:paraId="67F12974" w14:textId="77777777" w:rsidR="00260EA8" w:rsidRPr="00FF437D" w:rsidRDefault="00260EA8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  <w:p w14:paraId="5D66D4DD" w14:textId="77777777" w:rsidR="006601D1" w:rsidRPr="00FF437D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ind w:right="-108"/>
              <w:rPr>
                <w:rFonts w:asciiTheme="minorHAnsi" w:eastAsia="SimSun" w:hAnsiTheme="minorHAnsi" w:cstheme="minorHAnsi"/>
                <w:b/>
                <w:sz w:val="20"/>
                <w:szCs w:val="20"/>
                <w:lang w:val="en-GB" w:eastAsia="zh-CN"/>
              </w:rPr>
            </w:pPr>
          </w:p>
        </w:tc>
      </w:tr>
    </w:tbl>
    <w:p w14:paraId="3E9DB234" w14:textId="7C2D5EE6" w:rsidR="006601D1" w:rsidRDefault="006601D1" w:rsidP="006601D1">
      <w:pPr>
        <w:rPr>
          <w:rFonts w:asciiTheme="minorHAnsi" w:eastAsia="SimSun" w:hAnsiTheme="minorHAnsi" w:cstheme="minorHAnsi"/>
          <w:sz w:val="20"/>
          <w:szCs w:val="20"/>
          <w:lang w:val="en-GB" w:eastAsia="de-DE"/>
        </w:rPr>
      </w:pPr>
    </w:p>
    <w:p w14:paraId="739EA0FA" w14:textId="77777777" w:rsidR="00D82A7D" w:rsidRPr="00FF437D" w:rsidRDefault="00D82A7D" w:rsidP="006601D1">
      <w:pPr>
        <w:rPr>
          <w:rFonts w:asciiTheme="minorHAnsi" w:eastAsia="SimSun" w:hAnsiTheme="minorHAnsi" w:cstheme="minorHAnsi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82A7D" w:rsidRPr="00FF437D" w14:paraId="17186DF8" w14:textId="77777777" w:rsidTr="00D45D6C">
        <w:tc>
          <w:tcPr>
            <w:tcW w:w="9648" w:type="dxa"/>
          </w:tcPr>
          <w:p w14:paraId="13008C70" w14:textId="58925D52" w:rsidR="00D82A7D" w:rsidRPr="00D82A7D" w:rsidRDefault="00D82A7D" w:rsidP="00D82A7D">
            <w:pPr>
              <w:pStyle w:val="ListParagraph"/>
              <w:numPr>
                <w:ilvl w:val="0"/>
                <w:numId w:val="5"/>
              </w:numPr>
              <w:rPr>
                <w:rFonts w:eastAsia="SimSun" w:cstheme="minorHAnsi"/>
                <w:b/>
                <w:bCs/>
                <w:iCs/>
                <w:sz w:val="20"/>
                <w:szCs w:val="20"/>
                <w:lang w:val="en-GB" w:eastAsia="de-DE"/>
              </w:rPr>
            </w:pPr>
            <w:r w:rsidRPr="00D82A7D">
              <w:rPr>
                <w:rFonts w:eastAsia="SimSun" w:cstheme="minorHAnsi"/>
                <w:b/>
                <w:bCs/>
                <w:iCs/>
                <w:sz w:val="20"/>
                <w:szCs w:val="20"/>
                <w:lang w:val="en-GB" w:eastAsia="de-DE"/>
              </w:rPr>
              <w:t xml:space="preserve">Provide data on the demographics of your board, management and staff (race and gender and </w:t>
            </w:r>
            <w:r>
              <w:rPr>
                <w:rFonts w:eastAsia="SimSun" w:cstheme="minorHAnsi"/>
                <w:b/>
                <w:bCs/>
                <w:iCs/>
                <w:sz w:val="20"/>
                <w:szCs w:val="20"/>
                <w:lang w:val="en-GB" w:eastAsia="de-DE"/>
              </w:rPr>
              <w:t>persons living with disabilities</w:t>
            </w:r>
            <w:r w:rsidRPr="00D82A7D">
              <w:rPr>
                <w:rFonts w:eastAsia="SimSun" w:cstheme="minorHAnsi"/>
                <w:b/>
                <w:bCs/>
                <w:iCs/>
                <w:sz w:val="20"/>
                <w:szCs w:val="20"/>
                <w:lang w:val="en-GB" w:eastAsia="de-DE"/>
              </w:rPr>
              <w:t>)</w:t>
            </w:r>
          </w:p>
        </w:tc>
      </w:tr>
      <w:tr w:rsidR="00D82A7D" w:rsidRPr="00FF437D" w14:paraId="633E314B" w14:textId="77777777" w:rsidTr="00D45D6C">
        <w:tc>
          <w:tcPr>
            <w:tcW w:w="9648" w:type="dxa"/>
          </w:tcPr>
          <w:p w14:paraId="1F3F8F4C" w14:textId="77777777" w:rsidR="00D82A7D" w:rsidRPr="00FF437D" w:rsidRDefault="00D82A7D" w:rsidP="00D45D6C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iCs/>
                <w:sz w:val="20"/>
                <w:szCs w:val="20"/>
                <w:lang w:val="en-GB" w:eastAsia="de-DE"/>
              </w:rPr>
            </w:pPr>
          </w:p>
          <w:p w14:paraId="64692608" w14:textId="77777777" w:rsidR="00D82A7D" w:rsidRPr="00FF437D" w:rsidRDefault="00D82A7D" w:rsidP="00D45D6C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iCs/>
                <w:sz w:val="20"/>
                <w:szCs w:val="20"/>
                <w:lang w:val="en-GB" w:eastAsia="de-DE"/>
              </w:rPr>
            </w:pPr>
          </w:p>
          <w:p w14:paraId="30E4EF6D" w14:textId="77777777" w:rsidR="00D82A7D" w:rsidRPr="00FF437D" w:rsidRDefault="00D82A7D" w:rsidP="00D45D6C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iCs/>
                <w:sz w:val="20"/>
                <w:szCs w:val="20"/>
                <w:lang w:val="en-GB" w:eastAsia="de-DE"/>
              </w:rPr>
            </w:pPr>
          </w:p>
          <w:p w14:paraId="59C1FF5D" w14:textId="77777777" w:rsidR="00D82A7D" w:rsidRPr="00FF437D" w:rsidRDefault="00D82A7D" w:rsidP="00D45D6C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iCs/>
                <w:sz w:val="20"/>
                <w:szCs w:val="20"/>
                <w:lang w:val="en-GB" w:eastAsia="de-DE"/>
              </w:rPr>
            </w:pPr>
          </w:p>
          <w:p w14:paraId="026E79AA" w14:textId="77777777" w:rsidR="00D82A7D" w:rsidRPr="00FF437D" w:rsidRDefault="00D82A7D" w:rsidP="00D45D6C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iCs/>
                <w:sz w:val="20"/>
                <w:szCs w:val="20"/>
                <w:lang w:val="en-GB" w:eastAsia="de-DE"/>
              </w:rPr>
            </w:pPr>
          </w:p>
        </w:tc>
      </w:tr>
    </w:tbl>
    <w:p w14:paraId="08396876" w14:textId="0D179462" w:rsidR="008A3E91" w:rsidRPr="00D82A7D" w:rsidRDefault="008A3E91" w:rsidP="006601D1">
      <w:pPr>
        <w:rPr>
          <w:rFonts w:asciiTheme="minorHAnsi" w:eastAsia="SimSun" w:hAnsiTheme="minorHAnsi" w:cstheme="minorHAnsi"/>
          <w:sz w:val="20"/>
          <w:szCs w:val="20"/>
          <w:lang w:eastAsia="de-DE"/>
        </w:rPr>
      </w:pPr>
    </w:p>
    <w:p w14:paraId="5E8798DF" w14:textId="77777777" w:rsidR="00D82A7D" w:rsidRPr="00FF437D" w:rsidRDefault="00D82A7D" w:rsidP="006601D1">
      <w:pPr>
        <w:rPr>
          <w:rFonts w:asciiTheme="minorHAnsi" w:eastAsia="SimSun" w:hAnsiTheme="minorHAnsi" w:cstheme="minorHAnsi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0671F" w:rsidRPr="00FF437D" w14:paraId="67889E9A" w14:textId="77777777" w:rsidTr="00C562FC">
        <w:tc>
          <w:tcPr>
            <w:tcW w:w="9648" w:type="dxa"/>
          </w:tcPr>
          <w:p w14:paraId="42CA576C" w14:textId="17CFCBD2" w:rsidR="00B0671F" w:rsidRPr="00D82A7D" w:rsidRDefault="00AD59BC" w:rsidP="00D82A7D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left" w:pos="5085"/>
                <w:tab w:val="right" w:pos="8640"/>
              </w:tabs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Provide your organisational budget for this year and the last 2 years. </w:t>
            </w:r>
            <w:r w:rsidR="006D049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Please include</w:t>
            </w:r>
            <w:r w:rsidR="00170198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 </w:t>
            </w:r>
            <w:r w:rsidR="004E5E83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a </w:t>
            </w:r>
            <w:r w:rsidR="00170198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list of </w:t>
            </w:r>
            <w:r w:rsidR="004E5E83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your organi</w:t>
            </w:r>
            <w:r w:rsidR="006D049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z</w:t>
            </w:r>
            <w:r w:rsidR="004E5E83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ation’s </w:t>
            </w:r>
            <w:r w:rsidR="006D049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or network’s </w:t>
            </w:r>
            <w:r w:rsidR="00170198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current funders</w:t>
            </w:r>
            <w:r w:rsidR="006D049A" w:rsidRPr="00D82A7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.</w:t>
            </w:r>
          </w:p>
        </w:tc>
      </w:tr>
      <w:tr w:rsidR="00B0671F" w:rsidRPr="00FF437D" w14:paraId="2FCF3094" w14:textId="77777777" w:rsidTr="00C562FC">
        <w:tc>
          <w:tcPr>
            <w:tcW w:w="9648" w:type="dxa"/>
          </w:tcPr>
          <w:p w14:paraId="376B0C52" w14:textId="5888BC32" w:rsidR="006D049A" w:rsidRPr="00FF437D" w:rsidRDefault="006D049A" w:rsidP="00C562FC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14:paraId="5FC5F871" w14:textId="77777777" w:rsidR="00B0671F" w:rsidRDefault="00B0671F" w:rsidP="00260EA8">
            <w:pPr>
              <w:pStyle w:val="ListParagraph"/>
              <w:tabs>
                <w:tab w:val="center" w:pos="4320"/>
                <w:tab w:val="left" w:pos="5085"/>
                <w:tab w:val="right" w:pos="8640"/>
              </w:tabs>
              <w:ind w:left="96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</w:p>
          <w:p w14:paraId="4748EDAF" w14:textId="77777777" w:rsidR="00260EA8" w:rsidRDefault="00260EA8" w:rsidP="00260EA8">
            <w:pPr>
              <w:pStyle w:val="ListParagraph"/>
              <w:tabs>
                <w:tab w:val="center" w:pos="4320"/>
                <w:tab w:val="left" w:pos="5085"/>
                <w:tab w:val="right" w:pos="8640"/>
              </w:tabs>
              <w:ind w:left="96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</w:p>
          <w:p w14:paraId="166EB2D4" w14:textId="48D8FC03" w:rsidR="00260EA8" w:rsidRPr="00FF437D" w:rsidRDefault="00260EA8" w:rsidP="00260EA8">
            <w:pPr>
              <w:pStyle w:val="ListParagraph"/>
              <w:tabs>
                <w:tab w:val="center" w:pos="4320"/>
                <w:tab w:val="left" w:pos="5085"/>
                <w:tab w:val="right" w:pos="8640"/>
              </w:tabs>
              <w:ind w:left="96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</w:p>
        </w:tc>
      </w:tr>
    </w:tbl>
    <w:p w14:paraId="3A877522" w14:textId="77777777" w:rsidR="00B0671F" w:rsidRPr="00FF437D" w:rsidRDefault="00B0671F" w:rsidP="006601D1">
      <w:pPr>
        <w:rPr>
          <w:rFonts w:asciiTheme="minorHAnsi" w:eastAsia="SimSun" w:hAnsiTheme="minorHAnsi" w:cstheme="minorHAnsi"/>
          <w:sz w:val="20"/>
          <w:szCs w:val="20"/>
          <w:lang w:eastAsia="de-DE"/>
        </w:rPr>
      </w:pPr>
    </w:p>
    <w:p w14:paraId="6CDB67AB" w14:textId="77777777" w:rsidR="00BE40A9" w:rsidRPr="00FF437D" w:rsidRDefault="00BE40A9" w:rsidP="006601D1">
      <w:pPr>
        <w:rPr>
          <w:rFonts w:asciiTheme="minorHAnsi" w:eastAsia="SimSun" w:hAnsiTheme="minorHAnsi" w:cstheme="minorHAnsi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5985" w:rsidRPr="00FF437D" w14:paraId="7EAC3248" w14:textId="77777777" w:rsidTr="00390536">
        <w:tc>
          <w:tcPr>
            <w:tcW w:w="9648" w:type="dxa"/>
          </w:tcPr>
          <w:p w14:paraId="38250135" w14:textId="4CC734A2" w:rsidR="009E5985" w:rsidRPr="00260EA8" w:rsidRDefault="00870D37" w:rsidP="00260EA8">
            <w:pPr>
              <w:pStyle w:val="ListParagraph"/>
              <w:numPr>
                <w:ilvl w:val="0"/>
                <w:numId w:val="5"/>
              </w:numPr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bookmarkStart w:id="0" w:name="_Hlk88656543"/>
            <w:r w:rsidRPr="00260EA8">
              <w:rPr>
                <w:rFonts w:eastAsia="SimSun" w:cstheme="minorHAnsi"/>
                <w:b/>
                <w:bCs/>
                <w:sz w:val="20"/>
                <w:szCs w:val="20"/>
                <w:lang w:val="en-GB" w:eastAsia="zh-CN"/>
              </w:rPr>
              <w:t>Please describe your organization’s or network’s leadership</w:t>
            </w:r>
            <w:r w:rsidR="002D6266" w:rsidRPr="00260EA8">
              <w:rPr>
                <w:rFonts w:eastAsia="SimSun" w:cstheme="minorHAnsi"/>
                <w:b/>
                <w:bCs/>
                <w:sz w:val="20"/>
                <w:szCs w:val="20"/>
                <w:lang w:val="en-GB" w:eastAsia="zh-CN"/>
              </w:rPr>
              <w:t xml:space="preserve"> and </w:t>
            </w:r>
            <w:r w:rsidRPr="00260EA8">
              <w:rPr>
                <w:rFonts w:eastAsia="SimSun" w:cstheme="minorHAnsi"/>
                <w:b/>
                <w:bCs/>
                <w:sz w:val="20"/>
                <w:szCs w:val="20"/>
                <w:lang w:val="en-GB" w:eastAsia="zh-CN"/>
              </w:rPr>
              <w:t>governance</w:t>
            </w:r>
            <w:r w:rsidR="002D6266" w:rsidRPr="00260EA8">
              <w:rPr>
                <w:rFonts w:eastAsia="SimSun" w:cstheme="minorHAnsi"/>
                <w:b/>
                <w:bCs/>
                <w:sz w:val="20"/>
                <w:szCs w:val="20"/>
                <w:lang w:val="en-GB" w:eastAsia="zh-CN"/>
              </w:rPr>
              <w:t>. How often does your board meet?</w:t>
            </w:r>
          </w:p>
        </w:tc>
      </w:tr>
      <w:tr w:rsidR="009E5985" w:rsidRPr="00FF437D" w14:paraId="4FF63656" w14:textId="77777777" w:rsidTr="00390536">
        <w:tc>
          <w:tcPr>
            <w:tcW w:w="9648" w:type="dxa"/>
          </w:tcPr>
          <w:p w14:paraId="2F11E0CE" w14:textId="77777777" w:rsidR="009E5985" w:rsidRPr="00FF437D" w:rsidRDefault="009E5985" w:rsidP="00390536">
            <w:pPr>
              <w:tabs>
                <w:tab w:val="center" w:pos="4320"/>
                <w:tab w:val="left" w:pos="5085"/>
                <w:tab w:val="right" w:pos="8640"/>
              </w:tabs>
              <w:rPr>
                <w:rFonts w:asciiTheme="minorHAnsi" w:eastAsia="SimSun" w:hAnsiTheme="minorHAnsi" w:cstheme="minorHAnsi"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14:paraId="5BEA00FF" w14:textId="77777777" w:rsidR="009E5985" w:rsidRPr="00FF437D" w:rsidRDefault="009E5985" w:rsidP="00390536">
            <w:pPr>
              <w:rPr>
                <w:rFonts w:asciiTheme="minorHAnsi" w:eastAsia="SimSun" w:hAnsiTheme="minorHAnsi" w:cstheme="minorHAnsi"/>
                <w:sz w:val="20"/>
                <w:szCs w:val="20"/>
                <w:lang w:val="en-GB" w:eastAsia="de-DE"/>
              </w:rPr>
            </w:pPr>
          </w:p>
          <w:p w14:paraId="3B351F63" w14:textId="77777777" w:rsidR="009E5985" w:rsidRPr="00FF437D" w:rsidRDefault="009E5985" w:rsidP="00390536">
            <w:pPr>
              <w:rPr>
                <w:rFonts w:asciiTheme="minorHAnsi" w:eastAsia="SimSun" w:hAnsiTheme="minorHAnsi" w:cstheme="minorHAnsi"/>
                <w:sz w:val="20"/>
                <w:szCs w:val="20"/>
                <w:lang w:val="en-GB" w:eastAsia="de-DE"/>
              </w:rPr>
            </w:pPr>
          </w:p>
          <w:p w14:paraId="0001F043" w14:textId="77777777" w:rsidR="009E5985" w:rsidRPr="00FF437D" w:rsidRDefault="009E5985" w:rsidP="00390536">
            <w:pPr>
              <w:rPr>
                <w:rFonts w:asciiTheme="minorHAnsi" w:eastAsia="SimSun" w:hAnsiTheme="minorHAnsi" w:cstheme="minorHAnsi"/>
                <w:sz w:val="20"/>
                <w:szCs w:val="20"/>
                <w:lang w:val="en-GB" w:eastAsia="de-DE"/>
              </w:rPr>
            </w:pPr>
          </w:p>
          <w:p w14:paraId="656ADEE7" w14:textId="77777777" w:rsidR="009E5985" w:rsidRPr="00FF437D" w:rsidRDefault="009E5985" w:rsidP="00390536">
            <w:pPr>
              <w:rPr>
                <w:rFonts w:asciiTheme="minorHAnsi" w:eastAsia="SimSun" w:hAnsiTheme="minorHAnsi" w:cstheme="minorHAnsi"/>
                <w:sz w:val="20"/>
                <w:szCs w:val="20"/>
                <w:lang w:val="en-GB" w:eastAsia="de-DE"/>
              </w:rPr>
            </w:pPr>
          </w:p>
        </w:tc>
      </w:tr>
      <w:bookmarkEnd w:id="0"/>
    </w:tbl>
    <w:p w14:paraId="338F5098" w14:textId="279DF5F7" w:rsidR="006601D1" w:rsidRPr="00FF437D" w:rsidRDefault="006601D1" w:rsidP="006601D1">
      <w:pPr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p w14:paraId="4F717396" w14:textId="00537579" w:rsidR="00870D37" w:rsidRPr="00FF437D" w:rsidRDefault="00870D37" w:rsidP="006601D1">
      <w:pPr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70D37" w:rsidRPr="00FF437D" w14:paraId="5371115B" w14:textId="77777777" w:rsidTr="007253E5">
        <w:tc>
          <w:tcPr>
            <w:tcW w:w="9648" w:type="dxa"/>
          </w:tcPr>
          <w:p w14:paraId="38A2AA6E" w14:textId="1B706009" w:rsidR="00870D37" w:rsidRPr="00260EA8" w:rsidRDefault="00870D37" w:rsidP="00260EA8">
            <w:pPr>
              <w:pStyle w:val="ListParagraph"/>
              <w:numPr>
                <w:ilvl w:val="0"/>
                <w:numId w:val="5"/>
              </w:numPr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What are your organization’s or network’s plans for the next 2-3 years? </w:t>
            </w:r>
          </w:p>
        </w:tc>
      </w:tr>
      <w:tr w:rsidR="00870D37" w:rsidRPr="00FF437D" w14:paraId="15C03DDB" w14:textId="77777777" w:rsidTr="007253E5">
        <w:tc>
          <w:tcPr>
            <w:tcW w:w="9648" w:type="dxa"/>
          </w:tcPr>
          <w:p w14:paraId="33B3B045" w14:textId="77777777" w:rsidR="00870D37" w:rsidRPr="00FF437D" w:rsidRDefault="00870D37" w:rsidP="00870D37">
            <w:pPr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</w:pPr>
          </w:p>
          <w:p w14:paraId="0F7E033D" w14:textId="77777777" w:rsidR="00870D37" w:rsidRPr="00FF437D" w:rsidRDefault="00870D37" w:rsidP="00870D37">
            <w:pPr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704EE92A" w14:textId="77777777" w:rsidR="00870D37" w:rsidRPr="00FF437D" w:rsidRDefault="00870D37" w:rsidP="00870D37">
            <w:pPr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1E53DE54" w14:textId="77777777" w:rsidR="00870D37" w:rsidRPr="00FF437D" w:rsidRDefault="00870D37" w:rsidP="00870D37">
            <w:pPr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12850FEA" w14:textId="77777777" w:rsidR="00870D37" w:rsidRPr="00FF437D" w:rsidRDefault="00870D37" w:rsidP="00870D37">
            <w:pPr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60DD04F2" w14:textId="3C434559" w:rsidR="00F070BE" w:rsidRDefault="00F070BE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Cs/>
          <w:color w:val="000000"/>
          <w:sz w:val="20"/>
          <w:szCs w:val="20"/>
          <w:lang w:val="en-GB" w:eastAsia="zh-CN"/>
        </w:rPr>
      </w:pPr>
    </w:p>
    <w:p w14:paraId="7BC845F7" w14:textId="77777777" w:rsidR="00D82A7D" w:rsidRPr="00FF437D" w:rsidRDefault="00D82A7D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F437D" w14:paraId="00DEB056" w14:textId="77777777" w:rsidTr="00C562FC">
        <w:tc>
          <w:tcPr>
            <w:tcW w:w="9648" w:type="dxa"/>
          </w:tcPr>
          <w:p w14:paraId="1A13B3A0" w14:textId="1D8B434B" w:rsidR="00F070BE" w:rsidRPr="00260EA8" w:rsidRDefault="00802F27" w:rsidP="00260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Please describe the problem conditions which your organization or network aims to positively influence, and your </w:t>
            </w:r>
            <w:r w:rsidR="00870D37"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overall </w:t>
            </w: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>approach</w:t>
            </w:r>
            <w:r w:rsidR="00870D37"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to addressing those conditions</w:t>
            </w: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</w:tr>
      <w:tr w:rsidR="00F070BE" w:rsidRPr="00FF437D" w14:paraId="549B41B5" w14:textId="77777777" w:rsidTr="00C562FC">
        <w:tc>
          <w:tcPr>
            <w:tcW w:w="9648" w:type="dxa"/>
          </w:tcPr>
          <w:p w14:paraId="7A1F70FC" w14:textId="04467493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  <w:bookmarkStart w:id="1" w:name="OLE_LINK1"/>
            <w:bookmarkStart w:id="2" w:name="OLE_LINK2"/>
          </w:p>
          <w:bookmarkEnd w:id="1"/>
          <w:bookmarkEnd w:id="2"/>
          <w:p w14:paraId="233E7806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</w:p>
          <w:p w14:paraId="2E8F4297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</w:p>
          <w:p w14:paraId="48FA6E7A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</w:p>
          <w:p w14:paraId="4A6D0D12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6334923F" w14:textId="1D6936EF" w:rsidR="00F070BE" w:rsidRPr="00FF437D" w:rsidRDefault="00F070BE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p w14:paraId="686D2DE9" w14:textId="77777777" w:rsidR="008A3E91" w:rsidRPr="00FF437D" w:rsidRDefault="008A3E91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F437D" w14:paraId="64C1048F" w14:textId="77777777" w:rsidTr="00C562FC">
        <w:tc>
          <w:tcPr>
            <w:tcW w:w="9648" w:type="dxa"/>
          </w:tcPr>
          <w:p w14:paraId="72DB5E64" w14:textId="05B8EE25" w:rsidR="00F070BE" w:rsidRPr="00260EA8" w:rsidRDefault="008A3E91" w:rsidP="00260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Please </w:t>
            </w:r>
            <w:r w:rsidR="00870D37"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>describe in detail</w:t>
            </w: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your beneficiaries</w:t>
            </w:r>
            <w:r w:rsidR="00870D37"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>, as well as how – and how often - you interact with them</w:t>
            </w: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. </w:t>
            </w:r>
          </w:p>
        </w:tc>
      </w:tr>
      <w:tr w:rsidR="00F070BE" w:rsidRPr="00FF437D" w14:paraId="375FECA7" w14:textId="77777777" w:rsidTr="00C562FC">
        <w:tc>
          <w:tcPr>
            <w:tcW w:w="9648" w:type="dxa"/>
          </w:tcPr>
          <w:p w14:paraId="256C7D43" w14:textId="6E0FA530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szCs w:val="20"/>
                <w:lang w:val="en-GB" w:eastAsia="zh-CN"/>
              </w:rPr>
            </w:pPr>
          </w:p>
          <w:p w14:paraId="694117B3" w14:textId="77777777" w:rsidR="008A3E91" w:rsidRPr="00FF437D" w:rsidRDefault="008A3E91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4E0E410A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13E20456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60CD19B4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76068979" w14:textId="3F874199" w:rsidR="00F070BE" w:rsidRPr="00FF437D" w:rsidRDefault="00F070BE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p w14:paraId="42EC7162" w14:textId="77777777" w:rsidR="008A3E91" w:rsidRPr="00FF437D" w:rsidRDefault="008A3E91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F437D" w14:paraId="47B258B7" w14:textId="77777777" w:rsidTr="00C562FC">
        <w:tc>
          <w:tcPr>
            <w:tcW w:w="9648" w:type="dxa"/>
          </w:tcPr>
          <w:p w14:paraId="73D4D9BF" w14:textId="6F4E0D5F" w:rsidR="00F070BE" w:rsidRPr="00260EA8" w:rsidRDefault="008A3E91" w:rsidP="00260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>Who are your key partners and stakeholders?</w:t>
            </w:r>
            <w:r w:rsidR="00F070BE"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070BE" w:rsidRPr="00FF437D" w14:paraId="7FAD2470" w14:textId="77777777" w:rsidTr="00C562FC">
        <w:tc>
          <w:tcPr>
            <w:tcW w:w="9648" w:type="dxa"/>
          </w:tcPr>
          <w:p w14:paraId="125F92FB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5DE199E9" w14:textId="280F0E32" w:rsidR="00F070BE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64A05D4B" w14:textId="77777777" w:rsidR="00260EA8" w:rsidRPr="00FF437D" w:rsidRDefault="00260EA8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32DA66F9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305BCF8E" w14:textId="74CE1F65" w:rsidR="00F070BE" w:rsidRPr="00FF437D" w:rsidRDefault="00F070BE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p w14:paraId="4DD356D1" w14:textId="45B62133" w:rsidR="00B33D57" w:rsidRDefault="00B33D57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F437D" w14:paraId="5CF2AF11" w14:textId="77777777" w:rsidTr="00C562FC">
        <w:tc>
          <w:tcPr>
            <w:tcW w:w="9648" w:type="dxa"/>
          </w:tcPr>
          <w:p w14:paraId="570E5C2B" w14:textId="6C8E1A34" w:rsidR="00F070BE" w:rsidRPr="00260EA8" w:rsidRDefault="00870D37" w:rsidP="00260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>What would your organization or network like to accomplish with this funding over the three-year period? Feel free to provide some indicative activities you would prioritize.</w:t>
            </w:r>
          </w:p>
        </w:tc>
      </w:tr>
      <w:tr w:rsidR="00F070BE" w:rsidRPr="00FF437D" w14:paraId="73D0C19E" w14:textId="77777777" w:rsidTr="00C562FC">
        <w:trPr>
          <w:trHeight w:val="1248"/>
        </w:trPr>
        <w:tc>
          <w:tcPr>
            <w:tcW w:w="9648" w:type="dxa"/>
          </w:tcPr>
          <w:p w14:paraId="65330A06" w14:textId="1ABEB33C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i/>
                <w:color w:val="000000"/>
                <w:sz w:val="20"/>
                <w:szCs w:val="20"/>
                <w:lang w:val="en-GB" w:eastAsia="zh-CN"/>
              </w:rPr>
            </w:pPr>
          </w:p>
          <w:p w14:paraId="721462C4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n-GB" w:eastAsia="zh-CN"/>
              </w:rPr>
            </w:pPr>
          </w:p>
          <w:p w14:paraId="131DEA33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n-GB" w:eastAsia="zh-CN"/>
              </w:rPr>
            </w:pPr>
          </w:p>
          <w:p w14:paraId="7DAE56B4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n-GB" w:eastAsia="zh-CN"/>
              </w:rPr>
            </w:pPr>
          </w:p>
          <w:p w14:paraId="24412FBA" w14:textId="77777777" w:rsidR="00F070BE" w:rsidRPr="00FF437D" w:rsidRDefault="00F070BE" w:rsidP="00C562F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2AA0BC71" w14:textId="3FB67C59" w:rsidR="00F070BE" w:rsidRPr="00FF437D" w:rsidRDefault="00F070BE" w:rsidP="00F070BE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sz w:val="20"/>
          <w:szCs w:val="20"/>
          <w:lang w:val="en-GB" w:eastAsia="zh-CN"/>
        </w:rPr>
      </w:pPr>
    </w:p>
    <w:p w14:paraId="4A0ED1FF" w14:textId="359B0CD6" w:rsidR="00870D37" w:rsidRPr="00FF437D" w:rsidRDefault="00870D37" w:rsidP="00E427E7">
      <w:pPr>
        <w:tabs>
          <w:tab w:val="left" w:pos="6480"/>
        </w:tabs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iCs/>
          <w:sz w:val="20"/>
          <w:szCs w:val="20"/>
          <w:lang w:val="en-GB" w:eastAsia="de-DE"/>
        </w:rPr>
      </w:pPr>
    </w:p>
    <w:p w14:paraId="1848487C" w14:textId="28116F40" w:rsidR="00870D37" w:rsidRPr="00FF437D" w:rsidRDefault="00870D37" w:rsidP="00E427E7">
      <w:pPr>
        <w:tabs>
          <w:tab w:val="left" w:pos="6480"/>
        </w:tabs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iCs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60EA8" w:rsidRPr="00FF437D" w14:paraId="1B378DBC" w14:textId="77777777" w:rsidTr="00D45D6C">
        <w:tc>
          <w:tcPr>
            <w:tcW w:w="9648" w:type="dxa"/>
          </w:tcPr>
          <w:p w14:paraId="3E74A054" w14:textId="36D9BB34" w:rsidR="00260EA8" w:rsidRPr="00260EA8" w:rsidRDefault="00260EA8" w:rsidP="00D45D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Please </w:t>
            </w:r>
            <w:r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provide any other info </w:t>
            </w:r>
            <w:r w:rsidRPr="00260EA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</w:tr>
      <w:tr w:rsidR="00260EA8" w:rsidRPr="00FF437D" w14:paraId="28FACBBA" w14:textId="77777777" w:rsidTr="00D45D6C">
        <w:tc>
          <w:tcPr>
            <w:tcW w:w="9648" w:type="dxa"/>
          </w:tcPr>
          <w:p w14:paraId="3D452942" w14:textId="77777777" w:rsidR="00260EA8" w:rsidRPr="00FF437D" w:rsidRDefault="00260EA8" w:rsidP="00D45D6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214C9927" w14:textId="77777777" w:rsidR="00260EA8" w:rsidRPr="00FF437D" w:rsidRDefault="00260EA8" w:rsidP="00D45D6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129C2E49" w14:textId="77777777" w:rsidR="00260EA8" w:rsidRPr="00FF437D" w:rsidRDefault="00260EA8" w:rsidP="00D45D6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0CA85414" w14:textId="77777777" w:rsidR="00260EA8" w:rsidRPr="00FF437D" w:rsidRDefault="00260EA8" w:rsidP="00D45D6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30AE4787" w14:textId="77777777" w:rsidR="00260EA8" w:rsidRPr="00FF437D" w:rsidRDefault="00260EA8" w:rsidP="00D45D6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3FE5B88D" w14:textId="77777777" w:rsidR="00870D37" w:rsidRPr="00260EA8" w:rsidRDefault="00870D37" w:rsidP="00E427E7">
      <w:pPr>
        <w:tabs>
          <w:tab w:val="left" w:pos="6480"/>
        </w:tabs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iCs/>
          <w:sz w:val="20"/>
          <w:szCs w:val="20"/>
          <w:lang w:eastAsia="de-DE"/>
        </w:rPr>
      </w:pPr>
    </w:p>
    <w:sectPr w:rsidR="00870D37" w:rsidRPr="00260EA8" w:rsidSect="00E427E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3E7E" w14:textId="77777777" w:rsidR="00F902E2" w:rsidRDefault="00F902E2" w:rsidP="00193AB8">
      <w:r>
        <w:separator/>
      </w:r>
    </w:p>
  </w:endnote>
  <w:endnote w:type="continuationSeparator" w:id="0">
    <w:p w14:paraId="15EB6AD9" w14:textId="77777777" w:rsidR="00F902E2" w:rsidRDefault="00F902E2" w:rsidP="001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6EC5" w14:textId="77777777" w:rsidR="006601D1" w:rsidRDefault="00B76D45" w:rsidP="004E3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1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F4080" w14:textId="77777777" w:rsidR="006601D1" w:rsidRDefault="006601D1" w:rsidP="004E3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FC1D" w14:textId="77777777" w:rsidR="006601D1" w:rsidRPr="00B52B73" w:rsidRDefault="00B76D45" w:rsidP="004E32B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52B73">
      <w:rPr>
        <w:rStyle w:val="PageNumber"/>
        <w:sz w:val="20"/>
        <w:szCs w:val="20"/>
      </w:rPr>
      <w:fldChar w:fldCharType="begin"/>
    </w:r>
    <w:r w:rsidR="006601D1" w:rsidRPr="00B52B73">
      <w:rPr>
        <w:rStyle w:val="PageNumber"/>
        <w:sz w:val="20"/>
        <w:szCs w:val="20"/>
      </w:rPr>
      <w:instrText xml:space="preserve">PAGE  </w:instrText>
    </w:r>
    <w:r w:rsidRPr="00B52B73">
      <w:rPr>
        <w:rStyle w:val="PageNumber"/>
        <w:sz w:val="20"/>
        <w:szCs w:val="20"/>
      </w:rPr>
      <w:fldChar w:fldCharType="separate"/>
    </w:r>
    <w:r w:rsidR="004B2DFE">
      <w:rPr>
        <w:rStyle w:val="PageNumber"/>
        <w:noProof/>
        <w:sz w:val="20"/>
        <w:szCs w:val="20"/>
      </w:rPr>
      <w:t>5</w:t>
    </w:r>
    <w:r w:rsidRPr="00B52B73">
      <w:rPr>
        <w:rStyle w:val="PageNumber"/>
        <w:sz w:val="20"/>
        <w:szCs w:val="20"/>
      </w:rPr>
      <w:fldChar w:fldCharType="end"/>
    </w:r>
  </w:p>
  <w:p w14:paraId="14229E02" w14:textId="77777777" w:rsidR="006601D1" w:rsidRPr="00B52B73" w:rsidRDefault="006601D1" w:rsidP="004E32B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EEC4" w14:textId="77777777" w:rsidR="00F902E2" w:rsidRDefault="00F902E2" w:rsidP="00193AB8">
      <w:r>
        <w:separator/>
      </w:r>
    </w:p>
  </w:footnote>
  <w:footnote w:type="continuationSeparator" w:id="0">
    <w:p w14:paraId="7AB41F99" w14:textId="77777777" w:rsidR="00F902E2" w:rsidRDefault="00F902E2" w:rsidP="0019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34F5" w14:textId="77777777" w:rsidR="006601D1" w:rsidRDefault="006601D1" w:rsidP="004E32BA">
    <w:pPr>
      <w:pStyle w:val="Header"/>
      <w:ind w:left="540" w:hanging="540"/>
    </w:pPr>
    <w:r>
      <w:t xml:space="preserve">                   </w:t>
    </w:r>
    <w:r>
      <w:tab/>
      <w:t xml:space="preserve">      </w:t>
    </w:r>
    <w:r>
      <w:tab/>
    </w:r>
    <w:r>
      <w:tab/>
    </w:r>
    <w:r>
      <w:tab/>
    </w:r>
  </w:p>
  <w:p w14:paraId="187B5BF8" w14:textId="77777777" w:rsidR="006601D1" w:rsidRDefault="00660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420"/>
    <w:multiLevelType w:val="hybridMultilevel"/>
    <w:tmpl w:val="7480BE3C"/>
    <w:lvl w:ilvl="0" w:tplc="BD5A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33796"/>
    <w:multiLevelType w:val="hybridMultilevel"/>
    <w:tmpl w:val="725EE4BE"/>
    <w:lvl w:ilvl="0" w:tplc="B7AA74E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83A76"/>
    <w:multiLevelType w:val="hybridMultilevel"/>
    <w:tmpl w:val="FEDCDB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8"/>
    <w:rsid w:val="00043C84"/>
    <w:rsid w:val="00067D4C"/>
    <w:rsid w:val="000D0D0E"/>
    <w:rsid w:val="00170198"/>
    <w:rsid w:val="00193AB8"/>
    <w:rsid w:val="001C5410"/>
    <w:rsid w:val="00240B3F"/>
    <w:rsid w:val="00260EA8"/>
    <w:rsid w:val="00284F5B"/>
    <w:rsid w:val="002A5269"/>
    <w:rsid w:val="002D6266"/>
    <w:rsid w:val="00300C11"/>
    <w:rsid w:val="003143C5"/>
    <w:rsid w:val="0031629F"/>
    <w:rsid w:val="003503DC"/>
    <w:rsid w:val="003D7EDE"/>
    <w:rsid w:val="00437926"/>
    <w:rsid w:val="00486FE2"/>
    <w:rsid w:val="004B2DFE"/>
    <w:rsid w:val="004E5E83"/>
    <w:rsid w:val="005557E7"/>
    <w:rsid w:val="00556A5C"/>
    <w:rsid w:val="005604BC"/>
    <w:rsid w:val="005605C0"/>
    <w:rsid w:val="005C4588"/>
    <w:rsid w:val="0062369F"/>
    <w:rsid w:val="00647505"/>
    <w:rsid w:val="006601D1"/>
    <w:rsid w:val="006D049A"/>
    <w:rsid w:val="0070049B"/>
    <w:rsid w:val="00802F27"/>
    <w:rsid w:val="00870D37"/>
    <w:rsid w:val="008A3E91"/>
    <w:rsid w:val="00960993"/>
    <w:rsid w:val="009D450C"/>
    <w:rsid w:val="009E5985"/>
    <w:rsid w:val="00AD59BC"/>
    <w:rsid w:val="00AF63A1"/>
    <w:rsid w:val="00B0292E"/>
    <w:rsid w:val="00B0671F"/>
    <w:rsid w:val="00B33D57"/>
    <w:rsid w:val="00B4437C"/>
    <w:rsid w:val="00B52B73"/>
    <w:rsid w:val="00B76D45"/>
    <w:rsid w:val="00BA6F72"/>
    <w:rsid w:val="00BE40A9"/>
    <w:rsid w:val="00C341D0"/>
    <w:rsid w:val="00C35B9D"/>
    <w:rsid w:val="00C56147"/>
    <w:rsid w:val="00D075B1"/>
    <w:rsid w:val="00D11ABC"/>
    <w:rsid w:val="00D25D9F"/>
    <w:rsid w:val="00D54410"/>
    <w:rsid w:val="00D82A7D"/>
    <w:rsid w:val="00DA1323"/>
    <w:rsid w:val="00DC0ACA"/>
    <w:rsid w:val="00E427E7"/>
    <w:rsid w:val="00E713B6"/>
    <w:rsid w:val="00E847C0"/>
    <w:rsid w:val="00EA0534"/>
    <w:rsid w:val="00EB65B3"/>
    <w:rsid w:val="00ED51AB"/>
    <w:rsid w:val="00F070BE"/>
    <w:rsid w:val="00F11354"/>
    <w:rsid w:val="00F53618"/>
    <w:rsid w:val="00F55037"/>
    <w:rsid w:val="00F774ED"/>
    <w:rsid w:val="00F902E2"/>
    <w:rsid w:val="00FC3251"/>
    <w:rsid w:val="00FE3391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EEBAA"/>
  <w15:docId w15:val="{F74914DC-7F74-4DC7-B8B3-EAC7320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D37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3AB8"/>
    <w:pPr>
      <w:spacing w:after="240"/>
      <w:ind w:left="357" w:hanging="357"/>
      <w:jc w:val="both"/>
    </w:pPr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3AB8"/>
    <w:rPr>
      <w:rFonts w:eastAsia="Times New Roman"/>
      <w:snapToGrid w:val="0"/>
    </w:rPr>
  </w:style>
  <w:style w:type="paragraph" w:styleId="BodyText3">
    <w:name w:val="Body Text 3"/>
    <w:basedOn w:val="Normal"/>
    <w:link w:val="BodyText3Ch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193AB8"/>
    <w:rPr>
      <w:rFonts w:ascii="Arial" w:eastAsia="Times New Roman" w:hAnsi="Arial"/>
      <w:snapToGrid w:val="0"/>
      <w:lang w:val="fr-FR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193AB8"/>
    <w:rPr>
      <w:rFonts w:eastAsia="Times New Roman"/>
      <w:sz w:val="24"/>
      <w:lang w:val="sv-SE" w:eastAsia="en-GB"/>
    </w:rPr>
  </w:style>
  <w:style w:type="paragraph" w:styleId="Header">
    <w:name w:val="header"/>
    <w:basedOn w:val="Normal"/>
    <w:link w:val="HeaderChar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3A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3AB8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01D1"/>
  </w:style>
  <w:style w:type="paragraph" w:styleId="BalloonText">
    <w:name w:val="Balloon Text"/>
    <w:basedOn w:val="Normal"/>
    <w:link w:val="BalloonTextChar"/>
    <w:semiHidden/>
    <w:unhideWhenUsed/>
    <w:rsid w:val="0017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019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F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618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618"/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8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Treider</dc:creator>
  <cp:lastModifiedBy>Heather van Niekerk</cp:lastModifiedBy>
  <cp:revision>4</cp:revision>
  <dcterms:created xsi:type="dcterms:W3CDTF">2022-02-06T22:14:00Z</dcterms:created>
  <dcterms:modified xsi:type="dcterms:W3CDTF">2022-02-08T12:17:00Z</dcterms:modified>
</cp:coreProperties>
</file>